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5C" w:rsidRPr="000E48BB" w:rsidRDefault="00772D5C" w:rsidP="00772D5C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0E48BB">
        <w:rPr>
          <w:rFonts w:ascii="Arial Narrow" w:hAnsi="Arial Narrow"/>
          <w:b/>
          <w:bCs/>
          <w:sz w:val="32"/>
          <w:szCs w:val="32"/>
        </w:rPr>
        <w:t xml:space="preserve">Υπόδειγμα </w:t>
      </w:r>
      <w:bookmarkStart w:id="0" w:name="_GoBack"/>
      <w:r w:rsidRPr="000E48BB">
        <w:rPr>
          <w:rFonts w:ascii="Arial Narrow" w:hAnsi="Arial Narrow"/>
          <w:b/>
          <w:bCs/>
          <w:sz w:val="32"/>
          <w:szCs w:val="32"/>
        </w:rPr>
        <w:t>Πρότασης Εκπόνησης Μεταδιδακτορικής Έρευνας</w:t>
      </w:r>
      <w:bookmarkEnd w:id="0"/>
    </w:p>
    <w:p w:rsidR="00772D5C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ΑΡΙΣΤΟΤΕΛΕΙΟ ΠΑΝΕΠΙΣΤΗΜΙΟ ΘΕΣΣΑΛΟΝΙΚΗΣ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ΤΜΗΜΑ:</w:t>
      </w:r>
      <w:r w:rsidRPr="000E48BB">
        <w:rPr>
          <w:rFonts w:ascii="Arial Narrow" w:hAnsi="Arial Narrow"/>
          <w:b/>
          <w:bCs/>
        </w:rPr>
        <w:t>__________________________________________________________</w:t>
      </w:r>
      <w:r w:rsidRPr="000E48BB">
        <w:rPr>
          <w:rFonts w:ascii="Arial Narrow" w:hAnsi="Arial Narrow"/>
          <w:b/>
          <w:bCs/>
        </w:rPr>
        <w:tab/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p w:rsidR="00772D5C" w:rsidRPr="000E48BB" w:rsidRDefault="00772D5C" w:rsidP="00772D5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 xml:space="preserve">ΕΠΙΘΕΤΟ:___________________________________________________________ 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ΟΝΟΜΑ:____________________________________________________________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Τίτλος:____________________________________________________________________________________________________________________________________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Προτεινόμενος/η Επιβλέπον/ουσα :_____________________________________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ΠΕΡΙΛΗΨΗ</w:t>
      </w:r>
    </w:p>
    <w:p w:rsidR="00772D5C" w:rsidRPr="000E48BB" w:rsidRDefault="00772D5C" w:rsidP="00772D5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(ΤΑΥΤΌΤΗΤΑ της προτεινόμενης έρευνας)</w:t>
      </w:r>
    </w:p>
    <w:p w:rsidR="00772D5C" w:rsidRPr="000E48BB" w:rsidRDefault="00772D5C" w:rsidP="00772D5C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Ανασκόπηση ερευνητικής περιοχής</w:t>
      </w:r>
    </w:p>
    <w:p w:rsidR="00772D5C" w:rsidRPr="000E48BB" w:rsidRDefault="00772D5C" w:rsidP="00772D5C">
      <w:pPr>
        <w:autoSpaceDE w:val="0"/>
        <w:autoSpaceDN w:val="0"/>
        <w:adjustRightInd w:val="0"/>
        <w:ind w:left="360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Αντικείμενο έρευνας και στόχοι</w:t>
      </w:r>
    </w:p>
    <w:p w:rsidR="00772D5C" w:rsidRPr="000E48BB" w:rsidRDefault="00772D5C" w:rsidP="00772D5C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Θεματική περιοχή/ές:</w:t>
      </w:r>
    </w:p>
    <w:p w:rsidR="00772D5C" w:rsidRPr="000E48BB" w:rsidRDefault="00772D5C" w:rsidP="00772D5C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Χρονοδιάγραμμα</w:t>
      </w:r>
    </w:p>
    <w:p w:rsidR="00772D5C" w:rsidRPr="000E48BB" w:rsidRDefault="00772D5C" w:rsidP="00772D5C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Λέξεις – κλειδιά (από 2 έως 5)</w:t>
      </w:r>
    </w:p>
    <w:p w:rsidR="00772D5C" w:rsidRPr="000E48BB" w:rsidRDefault="00772D5C" w:rsidP="00772D5C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3100BF">
        <w:rPr>
          <w:rFonts w:ascii="Calibri" w:hAnsi="Calibri"/>
          <w:bCs/>
        </w:rPr>
        <w:br w:type="page"/>
      </w:r>
      <w:r w:rsidRPr="000E48BB">
        <w:rPr>
          <w:rFonts w:ascii="Arial Narrow" w:hAnsi="Arial Narrow"/>
          <w:b/>
          <w:bCs/>
          <w:sz w:val="28"/>
          <w:szCs w:val="28"/>
        </w:rPr>
        <w:lastRenderedPageBreak/>
        <w:t>ΑΝΑΛΥΤΙΚΑ ΣΤΟΙΧΕΙΑ ΤΗΣ ΠΡΟΤΑΣΗΣ</w:t>
      </w:r>
    </w:p>
    <w:p w:rsidR="00772D5C" w:rsidRPr="000E48BB" w:rsidRDefault="00772D5C" w:rsidP="00772D5C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σε τι ακριβώς έγκειται η σημασία/χρησιμότητα και η πρωτοτυπία της προτεινόμενης έρευνας (300-400 λέξεις):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Εξηγείστε τους βασικούς στόχους και υποθέσεις της προτεινόμενης έρευνας (200-400 λέξεις):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λέξεις):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0E48BB">
        <w:rPr>
          <w:rFonts w:ascii="Arial Narrow" w:hAnsi="Arial Narrow"/>
          <w:bCs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 </w:t>
      </w:r>
      <w:r w:rsidRPr="000E48BB">
        <w:rPr>
          <w:rFonts w:ascii="Arial Narrow" w:hAnsi="Arial Narrow"/>
          <w:bCs/>
          <w:i/>
        </w:rPr>
        <w:t xml:space="preserve">Μπορείτε να χρησιμοποιήσετε το δωρεάν διαθέσιμο στο διαδίκτυο </w:t>
      </w:r>
      <w:r w:rsidRPr="000E48BB">
        <w:rPr>
          <w:rFonts w:ascii="Arial Narrow" w:hAnsi="Arial Narrow"/>
          <w:bCs/>
          <w:i/>
          <w:lang w:val="en-US"/>
        </w:rPr>
        <w:t>project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timeline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schedule</w:t>
      </w:r>
      <w:r w:rsidRPr="000E48BB">
        <w:rPr>
          <w:rFonts w:ascii="Arial Narrow" w:hAnsi="Arial Narrow"/>
          <w:bCs/>
          <w:i/>
        </w:rPr>
        <w:t>:</w:t>
      </w:r>
    </w:p>
    <w:p w:rsidR="00772D5C" w:rsidRPr="000E48BB" w:rsidRDefault="00772D5C" w:rsidP="00772D5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:rsidR="00772D5C" w:rsidRPr="000E48BB" w:rsidRDefault="00772D5C" w:rsidP="00772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 βαθμό ωριμότητας της προτεινόμενης έρευνας (</w:t>
      </w:r>
      <w:r w:rsidRPr="000E48BB"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 w:rsidRPr="000E48BB">
        <w:rPr>
          <w:rFonts w:ascii="Arial Narrow" w:hAnsi="Arial Narrow"/>
          <w:bCs/>
        </w:rPr>
        <w:t xml:space="preserve"> (200-400 λέξεις):</w:t>
      </w:r>
    </w:p>
    <w:p w:rsidR="00772D5C" w:rsidRPr="000E48BB" w:rsidRDefault="00772D5C" w:rsidP="00772D5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 w:rsidRPr="000E48BB"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 δημοσίευσή τους</w:t>
      </w:r>
      <w:r w:rsidRPr="000E48BB">
        <w:rPr>
          <w:rFonts w:ascii="Arial Narrow" w:hAnsi="Arial Narrow"/>
          <w:bCs/>
        </w:rPr>
        <w:t>) (100-300 λέξεις):</w:t>
      </w:r>
    </w:p>
    <w:p w:rsidR="00772D5C" w:rsidRPr="000E48BB" w:rsidRDefault="00772D5C" w:rsidP="00772D5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772D5C" w:rsidRPr="000E48BB" w:rsidRDefault="00772D5C" w:rsidP="00772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επιβλέποντος/ουσας  (100-300λέξεις):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Βεβαιώνω ότι έχω λάβει γνώση και εγκρίνω την ανωτέρω πρόταση Μεταδιδακτορικής Έρευνας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Ονοματεπώνυμο/Ιδιότητα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Υπογραφή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Προτεινόμενου Επιβλέποντα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………………………………………………..</w:t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  <w:t>…………………</w:t>
      </w:r>
    </w:p>
    <w:p w:rsidR="00772D5C" w:rsidRPr="000E48BB" w:rsidRDefault="00772D5C" w:rsidP="00772D5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2D5C" w:rsidRPr="000E48BB" w:rsidRDefault="00772D5C" w:rsidP="00772D5C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Θεσσαλονίκη, ……/……./……</w:t>
      </w:r>
    </w:p>
    <w:p w:rsidR="00772D5C" w:rsidRPr="003100BF" w:rsidRDefault="00772D5C" w:rsidP="00772D5C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772D5C" w:rsidRPr="003100BF" w:rsidRDefault="00772D5C" w:rsidP="00772D5C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sectPr w:rsidR="00772D5C" w:rsidRPr="003100BF" w:rsidSect="006F299E">
      <w:footerReference w:type="even" r:id="rId5"/>
      <w:footerReference w:type="default" r:id="rId6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8" w:rsidRDefault="00772D5C" w:rsidP="00102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F8" w:rsidRDefault="00772D5C" w:rsidP="002F6A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8" w:rsidRPr="0032446F" w:rsidRDefault="00772D5C" w:rsidP="0032446F">
    <w:pPr>
      <w:pStyle w:val="Footer"/>
      <w:pBdr>
        <w:top w:val="single" w:sz="4" w:space="1" w:color="auto"/>
      </w:pBdr>
      <w:ind w:right="360"/>
      <w:rPr>
        <w:rFonts w:ascii="Arial Narrow" w:hAnsi="Arial Narrow"/>
        <w:b/>
      </w:rPr>
    </w:pPr>
    <w:r>
      <w:t xml:space="preserve">                                                                                                           </w:t>
    </w:r>
    <w:r w:rsidRPr="0032446F">
      <w:rPr>
        <w:rFonts w:ascii="Arial Narrow" w:hAnsi="Arial Narrow"/>
        <w:b/>
      </w:rPr>
      <w:fldChar w:fldCharType="begin"/>
    </w:r>
    <w:r w:rsidRPr="0032446F">
      <w:rPr>
        <w:rFonts w:ascii="Arial Narrow" w:hAnsi="Arial Narrow"/>
        <w:b/>
      </w:rPr>
      <w:instrText>PAGE   \* MERGEFORMAT</w:instrText>
    </w:r>
    <w:r w:rsidRPr="0032446F">
      <w:rPr>
        <w:rFonts w:ascii="Arial Narrow" w:hAnsi="Arial Narrow"/>
        <w:b/>
      </w:rPr>
      <w:fldChar w:fldCharType="separate"/>
    </w:r>
    <w:r w:rsidRPr="00772D5C">
      <w:rPr>
        <w:rFonts w:ascii="Arial Narrow" w:hAnsi="Arial Narrow"/>
        <w:b/>
        <w:bCs/>
        <w:noProof/>
      </w:rPr>
      <w:t>1</w:t>
    </w:r>
    <w:r w:rsidRPr="0032446F">
      <w:rPr>
        <w:rFonts w:ascii="Arial Narrow" w:hAnsi="Arial Narrow"/>
        <w:b/>
        <w:bCs/>
      </w:rPr>
      <w:fldChar w:fldCharType="end"/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</w:rPr>
      <w:t>|</w:t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  <w:color w:val="808080"/>
        <w:spacing w:val="60"/>
      </w:rPr>
      <w:t>Σελίδα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5C"/>
    <w:rsid w:val="000552AE"/>
    <w:rsid w:val="0005661F"/>
    <w:rsid w:val="00082870"/>
    <w:rsid w:val="000A052E"/>
    <w:rsid w:val="000B7E55"/>
    <w:rsid w:val="000E5992"/>
    <w:rsid w:val="000F37C3"/>
    <w:rsid w:val="001818C0"/>
    <w:rsid w:val="001C0974"/>
    <w:rsid w:val="001E3288"/>
    <w:rsid w:val="0025718E"/>
    <w:rsid w:val="002E1A78"/>
    <w:rsid w:val="002F7186"/>
    <w:rsid w:val="00300EBC"/>
    <w:rsid w:val="00342DF6"/>
    <w:rsid w:val="00365A82"/>
    <w:rsid w:val="00387371"/>
    <w:rsid w:val="003F485B"/>
    <w:rsid w:val="00430197"/>
    <w:rsid w:val="004442B2"/>
    <w:rsid w:val="004517FD"/>
    <w:rsid w:val="004900A8"/>
    <w:rsid w:val="00561E2B"/>
    <w:rsid w:val="005A576E"/>
    <w:rsid w:val="005B146E"/>
    <w:rsid w:val="005B769B"/>
    <w:rsid w:val="005B7BA5"/>
    <w:rsid w:val="00622437"/>
    <w:rsid w:val="007102A4"/>
    <w:rsid w:val="00763368"/>
    <w:rsid w:val="00772D5C"/>
    <w:rsid w:val="00777B77"/>
    <w:rsid w:val="007A5B70"/>
    <w:rsid w:val="007F6F52"/>
    <w:rsid w:val="00875FCD"/>
    <w:rsid w:val="00886E7C"/>
    <w:rsid w:val="008966E0"/>
    <w:rsid w:val="008C679E"/>
    <w:rsid w:val="008F0439"/>
    <w:rsid w:val="00A4098E"/>
    <w:rsid w:val="00A679FB"/>
    <w:rsid w:val="00A91F9A"/>
    <w:rsid w:val="00AA3278"/>
    <w:rsid w:val="00B112CC"/>
    <w:rsid w:val="00B2285E"/>
    <w:rsid w:val="00B377FE"/>
    <w:rsid w:val="00B80D6F"/>
    <w:rsid w:val="00C57946"/>
    <w:rsid w:val="00C97F89"/>
    <w:rsid w:val="00CB4C0C"/>
    <w:rsid w:val="00CC02EA"/>
    <w:rsid w:val="00D64C25"/>
    <w:rsid w:val="00E15E0F"/>
    <w:rsid w:val="00E16591"/>
    <w:rsid w:val="00E9676C"/>
    <w:rsid w:val="00EA0072"/>
    <w:rsid w:val="00EA616E"/>
    <w:rsid w:val="00F71EA3"/>
    <w:rsid w:val="00F86F2B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CB91"/>
  <w15:chartTrackingRefBased/>
  <w15:docId w15:val="{7E068DB7-2CB8-41C0-836C-012AFDC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2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D5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77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2020-02-14T11:34:00Z</dcterms:created>
  <dcterms:modified xsi:type="dcterms:W3CDTF">2020-02-14T11:36:00Z</dcterms:modified>
</cp:coreProperties>
</file>